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8AD4" w:rsidR="0061148E" w:rsidRPr="00944D28" w:rsidRDefault="00E73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1983" w:rsidR="0061148E" w:rsidRPr="004A7085" w:rsidRDefault="00E73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9EF4C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96B7A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5F208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8D756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A385B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FEDD2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820FF" w:rsidR="00B87ED3" w:rsidRPr="00944D28" w:rsidRDefault="00E7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3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4249A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9B937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1D49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E6279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35FE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4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BB111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E5E24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6B6F6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5E854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4978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E2FB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72441" w:rsidR="00B87ED3" w:rsidRPr="00944D28" w:rsidRDefault="00E7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F442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BD479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9E690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A4E62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5367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14EA7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2BE02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91F9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36DA1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9DB12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04E4F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88859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61AA6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DCDF7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9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A61CC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2B09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BF6A2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01A72" w:rsidR="00B87ED3" w:rsidRPr="00944D28" w:rsidRDefault="00E7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E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6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1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061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