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1D66" w:rsidR="0061148E" w:rsidRPr="00177744" w:rsidRDefault="004816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A87A" w:rsidR="0061148E" w:rsidRPr="00177744" w:rsidRDefault="004816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F26DA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EE516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49045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54067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07EBB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A1152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77415" w:rsidR="00983D57" w:rsidRPr="00177744" w:rsidRDefault="004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92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7F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765D3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748A7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2192B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08FE8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DC9FE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4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8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A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A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C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D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A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A6A7A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9A355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04FA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56C9A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F0B97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5153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E35D2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3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B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B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4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C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A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C6CFD" w:rsidR="00B87ED3" w:rsidRPr="00177744" w:rsidRDefault="00481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63F98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38777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6952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CC2A3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8F70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C388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F99A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2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0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3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3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8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0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5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64FE8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B4B41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0611B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305F1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5F400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747C1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9EDCC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4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2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A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7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E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8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4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5A632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38143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E0601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448D5" w:rsidR="00B87ED3" w:rsidRPr="00177744" w:rsidRDefault="004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B1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F2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C0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5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2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9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A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E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F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3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65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