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3ED51" w:rsidR="0061148E" w:rsidRPr="00177744" w:rsidRDefault="00B11B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0330" w:rsidR="0061148E" w:rsidRPr="00177744" w:rsidRDefault="00B11B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65268" w:rsidR="00983D57" w:rsidRPr="00177744" w:rsidRDefault="00B11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8BD28" w:rsidR="00983D57" w:rsidRPr="00177744" w:rsidRDefault="00B11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937CC" w:rsidR="00983D57" w:rsidRPr="00177744" w:rsidRDefault="00B11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AC472" w:rsidR="00983D57" w:rsidRPr="00177744" w:rsidRDefault="00B11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5ED31" w:rsidR="00983D57" w:rsidRPr="00177744" w:rsidRDefault="00B11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B7B49" w:rsidR="00983D57" w:rsidRPr="00177744" w:rsidRDefault="00B11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671EC" w:rsidR="00983D57" w:rsidRPr="00177744" w:rsidRDefault="00B11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42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88806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440BF7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804AC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F05FB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0B3DB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A0555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1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7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B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8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5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0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B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8D915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4B3AE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AE5FB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62425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7C839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80E69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E36BA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C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D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5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5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9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D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96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70F44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D0881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B0BF1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CA37C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E6CBB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E9A579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08B68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1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DF6C0" w:rsidR="00B87ED3" w:rsidRPr="00177744" w:rsidRDefault="00B11B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C5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8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E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E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0F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4AEC0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9CA8B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BECC5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94627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A5371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29CC0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94DBF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0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C1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32A3A" w:rsidR="00B87ED3" w:rsidRPr="00177744" w:rsidRDefault="00B11B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5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F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4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8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3AF00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B125F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98621" w:rsidR="00B87ED3" w:rsidRPr="00177744" w:rsidRDefault="00B1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6F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50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7C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FF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D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C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B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C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5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0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2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B5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4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2024-06-13T02:17:00.0000000Z</dcterms:modified>
</coreProperties>
</file>