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D34E" w:rsidR="0061148E" w:rsidRPr="00177744" w:rsidRDefault="001A2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7057" w:rsidR="0061148E" w:rsidRPr="00177744" w:rsidRDefault="001A2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F9A2C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AC3DF1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B479C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6F567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0A22F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D5CBA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6169D" w:rsidR="00983D57" w:rsidRPr="00177744" w:rsidRDefault="001A2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2C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07661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9DA63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4AC8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4A7E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E49DC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2B0F9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5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A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B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C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A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4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00782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1F6F1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634A7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16C8D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05E9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EC513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FC9E8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C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17907" w:rsidR="00B87ED3" w:rsidRPr="00177744" w:rsidRDefault="001A2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E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E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A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B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1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8984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A6C97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2BCB6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AB129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611F3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09ACB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B9F76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7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4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E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B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B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F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1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91112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D2C79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BDD1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767AB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FC980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DB360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434D3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0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F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D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1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1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7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B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46749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AF475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57A3A" w:rsidR="00B87ED3" w:rsidRPr="00177744" w:rsidRDefault="001A2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57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DD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5E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A7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B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0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E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D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D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D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D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691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