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F03B" w:rsidR="0061148E" w:rsidRPr="00177744" w:rsidRDefault="00145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8A5E" w:rsidR="0061148E" w:rsidRPr="00177744" w:rsidRDefault="00145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CB507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793D9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03277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7E95D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573FA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2D60D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2776F" w:rsidR="00983D57" w:rsidRPr="00177744" w:rsidRDefault="00145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B0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67160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950B0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F68B1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329F5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97EB9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4DDEB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1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8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9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F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D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F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2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9BF68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96274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35B95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CB48D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6FC96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94C97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02180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0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2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D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7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4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88DEE" w:rsidR="00B87ED3" w:rsidRPr="00177744" w:rsidRDefault="00145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2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5CA9F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078EF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66401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AF6B9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D4BE3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25CF0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948A1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B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7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7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5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4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4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27813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C8334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BBABE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C2F94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ADD57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2943E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C6148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0B4A5" w:rsidR="00B87ED3" w:rsidRPr="00177744" w:rsidRDefault="00145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2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7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9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A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D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C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605B4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11E7C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F3672" w:rsidR="00B87ED3" w:rsidRPr="00177744" w:rsidRDefault="00145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9D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CB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1F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D8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5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B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8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2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4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2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1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451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2024-06-12T09:42:00.0000000Z</dcterms:modified>
</coreProperties>
</file>