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33DF" w:rsidR="0061148E" w:rsidRPr="00177744" w:rsidRDefault="00623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0D9D5" w:rsidR="0061148E" w:rsidRPr="00177744" w:rsidRDefault="00623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94424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579F5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675B3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6C8BB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FD145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16032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28D05" w:rsidR="00983D57" w:rsidRPr="00177744" w:rsidRDefault="0062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18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A68C7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83AD5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1851E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A7285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6CD91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21C51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C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2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5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C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8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9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5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8BC34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ED43C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E9471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A8F1B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52C39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E0D46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86023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8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0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1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0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E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0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C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AE8A9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EA385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9501D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30A47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E282C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DC50A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61A54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C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3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3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E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7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C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C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DBD88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EE964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54FD2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827A5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81534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4A1AD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E9301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C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C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3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5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2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B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A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2E86C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13739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3B3CC" w:rsidR="00B87ED3" w:rsidRPr="00177744" w:rsidRDefault="0062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CA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BF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96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7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B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0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5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4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0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7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E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C73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2024-06-11T16:56:00.0000000Z</dcterms:modified>
</coreProperties>
</file>