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FD19" w:rsidR="0061148E" w:rsidRPr="00177744" w:rsidRDefault="00884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4932" w:rsidR="0061148E" w:rsidRPr="00177744" w:rsidRDefault="00884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0DFBF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4C4B6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3AA82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8CF7F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10F14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9B06D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EBE52" w:rsidR="00983D57" w:rsidRPr="00177744" w:rsidRDefault="00884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CC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44D1E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9DA7F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D1533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C31E0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2B506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6F708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0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F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0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3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2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7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F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F2CF8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CF617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B0CDD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9A52C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4066A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F46D0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2F08C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C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9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9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2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6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C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3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B27EB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2CF9B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2B443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F98C7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FD155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ED632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B20EB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7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3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A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4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E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C2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A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8B274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F6997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D1F5D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BFE20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FE0D0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06B47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BD0AB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3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2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9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0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0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0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1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3E12E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25E34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EE4B0" w:rsidR="00B87ED3" w:rsidRPr="00177744" w:rsidRDefault="00884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7A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99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93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8F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2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4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8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4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7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0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1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D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