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2449" w:rsidR="0061148E" w:rsidRPr="00C834E2" w:rsidRDefault="00E52E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9EB8A" w:rsidR="0061148E" w:rsidRPr="00C834E2" w:rsidRDefault="00E52E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8459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89F5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878D4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A4EAF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9D0C9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638E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A6C43" w:rsidR="00B87ED3" w:rsidRPr="00944D28" w:rsidRDefault="00E5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F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E63C8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4422E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CB6D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08FF9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765B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B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F647A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CB1FC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DB09D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C523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34910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F6C9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C158C" w:rsidR="00B87ED3" w:rsidRPr="00944D28" w:rsidRDefault="00E5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6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AAB62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8AB7A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5F9D7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277AA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1DADE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1148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CA145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90FC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BE28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F0461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50AEA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6FE89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800CE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C893C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59D6" w:rsidR="00B87ED3" w:rsidRPr="00944D28" w:rsidRDefault="00E5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658BE" w:rsidR="00B87ED3" w:rsidRPr="00944D28" w:rsidRDefault="00E5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E2C9" w:rsidR="00B87ED3" w:rsidRPr="00944D28" w:rsidRDefault="00E5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DC74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169F0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FBC4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0EDF0" w:rsidR="00B87ED3" w:rsidRPr="00944D28" w:rsidRDefault="00E5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A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E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2024-06-12T12:43:00.0000000Z</dcterms:modified>
</coreProperties>
</file>