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E7FD" w:rsidR="0061148E" w:rsidRPr="00C834E2" w:rsidRDefault="000962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BBB47" w:rsidR="0061148E" w:rsidRPr="00C834E2" w:rsidRDefault="000962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1B497" w:rsidR="00B87ED3" w:rsidRPr="00944D28" w:rsidRDefault="0009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7CC48" w:rsidR="00B87ED3" w:rsidRPr="00944D28" w:rsidRDefault="0009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1EACA" w:rsidR="00B87ED3" w:rsidRPr="00944D28" w:rsidRDefault="0009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27477" w:rsidR="00B87ED3" w:rsidRPr="00944D28" w:rsidRDefault="0009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26D99" w:rsidR="00B87ED3" w:rsidRPr="00944D28" w:rsidRDefault="0009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32962" w:rsidR="00B87ED3" w:rsidRPr="00944D28" w:rsidRDefault="0009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86E3F" w:rsidR="00B87ED3" w:rsidRPr="00944D28" w:rsidRDefault="0009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C4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C9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D14C0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9D314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8CC53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7926C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B185C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D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E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1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3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8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3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BA6CE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B8178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C18A6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3B732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7BDE5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6C983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C580E" w:rsidR="00B87ED3" w:rsidRPr="00944D28" w:rsidRDefault="0009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A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2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7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C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D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A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E96FB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EC0A0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4A52C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2F872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1D6CF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1B52B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A0648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2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1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1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A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F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F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E8BD8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D977A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556FF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04F3B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86D9C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3FF86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BDB2B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7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9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7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C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1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E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4CFC6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40AD2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1256B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09C93" w:rsidR="00B87ED3" w:rsidRPr="00944D28" w:rsidRDefault="0009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6A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43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49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3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0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5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3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F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0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265"/>
    <w:rsid w:val="00131B3D"/>
    <w:rsid w:val="001613EC"/>
    <w:rsid w:val="001D5720"/>
    <w:rsid w:val="00275252"/>
    <w:rsid w:val="002D505A"/>
    <w:rsid w:val="003441B6"/>
    <w:rsid w:val="003A37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2024-06-11T16:34:00.0000000Z</dcterms:modified>
</coreProperties>
</file>