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20C35" w:rsidR="0061148E" w:rsidRPr="00C834E2" w:rsidRDefault="007C0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FEC6" w:rsidR="0061148E" w:rsidRPr="00C834E2" w:rsidRDefault="007C0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6BBD8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F294E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71397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7ED1D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5AA61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CDE80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D6CA1" w:rsidR="00B87ED3" w:rsidRPr="00944D28" w:rsidRDefault="007C0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2E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92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7D9F9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B2615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E7C9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A29FE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57588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A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E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0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A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AB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09D06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A02E7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6F43D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21624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A77AB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7175F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F6E49" w:rsidR="00B87ED3" w:rsidRPr="00944D28" w:rsidRDefault="007C0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4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D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8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15ACC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6BB23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985AD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0A67B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A4738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DCE36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AEDF8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5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C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7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AEBFE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B2F07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C1EA7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58F0D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36C1E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6FA27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8AC3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8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7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5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5C606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13945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E62A0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976C9" w:rsidR="00B87ED3" w:rsidRPr="00944D28" w:rsidRDefault="007C0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7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32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B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A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A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059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2024-06-11T14:30:00.0000000Z</dcterms:modified>
</coreProperties>
</file>