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9F66" w:rsidR="0061148E" w:rsidRPr="00C834E2" w:rsidRDefault="00310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7701" w:rsidR="0061148E" w:rsidRPr="00C834E2" w:rsidRDefault="00310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5F177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7F702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57B1E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F61CF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76DD7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29235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B2CEC" w:rsidR="00B87ED3" w:rsidRPr="00944D28" w:rsidRDefault="0031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6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F9A0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9CF6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9FDE1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00388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CD688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D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DD37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2527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46D6A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D9A4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52532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92742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264CA" w:rsidR="00B87ED3" w:rsidRPr="00944D28" w:rsidRDefault="003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7D5E0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885AD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BB57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D7B9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D560F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D208B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648E0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BF56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80FCD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1C2E9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E12B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B7399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7B06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9879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F8540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C3D75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AF78F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4DBE8" w:rsidR="00B87ED3" w:rsidRPr="00944D28" w:rsidRDefault="003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0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9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9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64B"/>
    <w:rsid w:val="002D505A"/>
    <w:rsid w:val="00310D8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2024-06-11T01:24:00.0000000Z</dcterms:modified>
</coreProperties>
</file>