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B3CF" w:rsidR="0061148E" w:rsidRPr="00C834E2" w:rsidRDefault="00092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921C8" w:rsidR="0061148E" w:rsidRPr="00C834E2" w:rsidRDefault="00092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DE7CA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BB2AF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1C6E2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83F77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58E27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8A3BD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29FB" w:rsidR="00B87ED3" w:rsidRPr="00944D28" w:rsidRDefault="000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1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AC6F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65AC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3637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3E4B2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016D4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B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2305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1052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35C3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4E62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BB606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C3A1B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FACE" w:rsidR="00B87ED3" w:rsidRPr="00944D28" w:rsidRDefault="000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4CF4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D7A9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F3EE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7D460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40DBE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4FCC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73F7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49105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9F16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0E1A5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B7F5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C8100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37983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6FA50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AD1B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28573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A323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4B59" w:rsidR="00B87ED3" w:rsidRPr="00944D28" w:rsidRDefault="000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6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D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F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D1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