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2345" w:rsidR="0061148E" w:rsidRPr="00C834E2" w:rsidRDefault="006B2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CC623" w:rsidR="0061148E" w:rsidRPr="00C834E2" w:rsidRDefault="006B2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CC674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2C09A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BF59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8B8BF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65CAD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AE9A2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02517" w:rsidR="00B87ED3" w:rsidRPr="00944D28" w:rsidRDefault="006B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A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3B183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7149A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87BF3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748B3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75088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1FFD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D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BD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DAD0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99870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D264C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F9CC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8C06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7401D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E507" w:rsidR="00B87ED3" w:rsidRPr="00944D28" w:rsidRDefault="006B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243E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4C043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761BB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8832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AF375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A0A00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411B4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F9527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8D53C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877F0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4FAE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1A85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F1583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46D9F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882A2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259F0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FD5C8" w:rsidR="00B87ED3" w:rsidRPr="00944D28" w:rsidRDefault="006B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9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0B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1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BDF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2024-06-13T07:17:00.0000000Z</dcterms:modified>
</coreProperties>
</file>