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F007" w:rsidR="0061148E" w:rsidRPr="00C834E2" w:rsidRDefault="003E3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18B2" w:rsidR="0061148E" w:rsidRPr="00C834E2" w:rsidRDefault="003E3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5D88E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4A23D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3E508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DA688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F6F2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ED9B3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30E69" w:rsidR="00B87ED3" w:rsidRPr="00944D28" w:rsidRDefault="003E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AB7F0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C195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D9C4D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B078B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E34B2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B26C6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3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21E5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CBE0F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71053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480F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0D3D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26960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4712" w:rsidR="00B87ED3" w:rsidRPr="00944D28" w:rsidRDefault="003E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CA02" w:rsidR="00B87ED3" w:rsidRPr="00944D28" w:rsidRDefault="003E3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B10B8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6A402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598F0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0BBE9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037B1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E6BC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A5AF9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8D7C" w:rsidR="00B87ED3" w:rsidRPr="00944D28" w:rsidRDefault="003E3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F6FBC" w:rsidR="00B87ED3" w:rsidRPr="00944D28" w:rsidRDefault="003E3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599D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E921B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008E0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A843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0A187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F74E9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FF66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68244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E5A06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F1FBF" w:rsidR="00B87ED3" w:rsidRPr="00944D28" w:rsidRDefault="003E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4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A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E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48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E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