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5B4C" w:rsidR="0061148E" w:rsidRPr="00C834E2" w:rsidRDefault="00A66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1B595" w:rsidR="0061148E" w:rsidRPr="00C834E2" w:rsidRDefault="00A66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720D9" w:rsidR="00B87ED3" w:rsidRPr="00944D28" w:rsidRDefault="00A6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60DB1" w:rsidR="00B87ED3" w:rsidRPr="00944D28" w:rsidRDefault="00A6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6E842" w:rsidR="00B87ED3" w:rsidRPr="00944D28" w:rsidRDefault="00A6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24EC6" w:rsidR="00B87ED3" w:rsidRPr="00944D28" w:rsidRDefault="00A6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2B9F5" w:rsidR="00B87ED3" w:rsidRPr="00944D28" w:rsidRDefault="00A6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06A10" w:rsidR="00B87ED3" w:rsidRPr="00944D28" w:rsidRDefault="00A6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C3AD3" w:rsidR="00B87ED3" w:rsidRPr="00944D28" w:rsidRDefault="00A66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F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31149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79DBD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42C3F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7B86F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7676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5D1FD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A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B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2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A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7F6A5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F6476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68AAB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46F66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D4395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316D6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59027" w:rsidR="00B87ED3" w:rsidRPr="00944D28" w:rsidRDefault="00A66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D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1373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C02DE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2ABE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E1D6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37A01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82A58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51A2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8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BA46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8356B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F3994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C45EF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45019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8A0E0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D6A83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4F16E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9DBB8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25593" w:rsidR="00B87ED3" w:rsidRPr="00944D28" w:rsidRDefault="00A66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D4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76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6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3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9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BAA"/>
    <w:rsid w:val="00AB2AC7"/>
    <w:rsid w:val="00B13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2024-06-11T13:28:00.0000000Z</dcterms:modified>
</coreProperties>
</file>