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6206" w:rsidR="0061148E" w:rsidRPr="00C834E2" w:rsidRDefault="001C5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35D7" w:rsidR="0061148E" w:rsidRPr="00C834E2" w:rsidRDefault="001C5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82992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2C2C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FAF09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B5B6F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EB6C6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F372A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DB875" w:rsidR="00B87ED3" w:rsidRPr="00944D28" w:rsidRDefault="001C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4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7745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20724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5F5F6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290FF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811C6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D9CF6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8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4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1989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2BBA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88100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49911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DD5E9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8467B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9FD9A" w:rsidR="00B87ED3" w:rsidRPr="00944D28" w:rsidRDefault="001C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4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872C8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D8BC3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2598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1E613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051F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D8F8C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F8FB3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0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966F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72C08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FBCF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E9D83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1442F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51C52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E3644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C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46EC4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73DE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C9AF" w:rsidR="00B87ED3" w:rsidRPr="00944D28" w:rsidRDefault="001C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EA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68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