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A930" w:rsidR="0061148E" w:rsidRPr="00C834E2" w:rsidRDefault="00FD4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0F22" w:rsidR="0061148E" w:rsidRPr="00C834E2" w:rsidRDefault="00FD4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84589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CF270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2DA6C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BB701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F6AA7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A7509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4087E" w:rsidR="00B87ED3" w:rsidRPr="00944D28" w:rsidRDefault="00FD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2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16F6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BD8A8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40CDF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CC6F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64ED6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E51BB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4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2D2BC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83C5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545BC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E981F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35E27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9E696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F3CD4" w:rsidR="00B87ED3" w:rsidRPr="00944D28" w:rsidRDefault="00FD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D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EEFDD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0222A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A2749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730D7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6697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73118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3FA83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86B63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00F1A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77FD7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F1920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8B36D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0E263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14677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82311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05158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F9B7E" w:rsidR="00B87ED3" w:rsidRPr="00944D28" w:rsidRDefault="00FD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54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3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F2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D4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