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194F" w:rsidR="0061148E" w:rsidRPr="00C834E2" w:rsidRDefault="00581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D458" w:rsidR="0061148E" w:rsidRPr="00C834E2" w:rsidRDefault="00581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84161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BB8FA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E2218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89BC4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88DE5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F2D26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E2CFD" w:rsidR="00B87ED3" w:rsidRPr="00944D28" w:rsidRDefault="0058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3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CCC9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3254D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F4989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67A9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AB284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4DC6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9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EEEA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4224B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19656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109B5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AA6CC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A59B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4E245" w:rsidR="00B87ED3" w:rsidRPr="00944D28" w:rsidRDefault="0058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7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1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A7ED9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29F89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40C59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3B64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0E522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6E4B0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A2C8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BAE8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33BBB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B88D9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8167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D0522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6487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E92F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69EE6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F1C2C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E983" w:rsidR="00B87ED3" w:rsidRPr="00944D28" w:rsidRDefault="0058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9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7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E6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D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1F7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