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FCF40" w:rsidR="00C34772" w:rsidRPr="0026421F" w:rsidRDefault="00790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E1471" w:rsidR="00C34772" w:rsidRPr="00D339A1" w:rsidRDefault="00790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DB6F4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27AAB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FF00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F14AF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9C37E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2A910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8525D" w:rsidR="002A7340" w:rsidRPr="00CD56BA" w:rsidRDefault="00790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E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5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E0E73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C3A42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21CC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20925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F22B5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C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8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D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1CE03" w:rsidR="001835FB" w:rsidRPr="000307EE" w:rsidRDefault="00790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7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5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3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90A88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DF280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B0602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7113F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E19B8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403B6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073AB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5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D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2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D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D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F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2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9FC2F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B0240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7C9EE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8107A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780D0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A059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60394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C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2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A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D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5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E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4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7E97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FCD59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0AC95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AF807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6A9F5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FB2EC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139EE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F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5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9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9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3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E8243" w:rsidR="001835FB" w:rsidRPr="000307EE" w:rsidRDefault="00790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8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7044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4AEB9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CF0D2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00CA0" w:rsidR="009A6C64" w:rsidRPr="00730585" w:rsidRDefault="00790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F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6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4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F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F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1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B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A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E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EF2" w:rsidRPr="00B537C7" w:rsidRDefault="00790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16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EF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