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6153F" w:rsidR="00C34772" w:rsidRPr="0026421F" w:rsidRDefault="00C956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CFB588" w:rsidR="00C34772" w:rsidRPr="00D339A1" w:rsidRDefault="00C956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97BCF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3998A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8A534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AF275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9AC13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D78D2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39D4F" w:rsidR="002A7340" w:rsidRPr="00CD56BA" w:rsidRDefault="00C956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A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26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4F32E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A63B7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F0AC2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A5650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A666E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2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9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21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0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C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E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8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E469F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795E3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4B8F5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3CAE1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A8FC5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74277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D38D7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8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D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8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B1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A6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EFEFE" w:rsidR="001835FB" w:rsidRPr="000307EE" w:rsidRDefault="00C956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A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C2E73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73051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AEE3E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CCAC1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FFBC5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7FD19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F20DD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E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55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2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B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A6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5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C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67692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F8076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00BE0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2DD76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E320E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52836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F02E8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F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0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4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6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3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4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F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3DC9C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4A98B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A087F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CDA96" w:rsidR="009A6C64" w:rsidRPr="00730585" w:rsidRDefault="00C95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0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A1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1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30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91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4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A5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8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1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2F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63F" w:rsidRPr="00B537C7" w:rsidRDefault="00C95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B603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63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