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2FC44" w:rsidR="00C34772" w:rsidRPr="0026421F" w:rsidRDefault="00E952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CA613" w:rsidR="00C34772" w:rsidRPr="00D339A1" w:rsidRDefault="00E952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DE429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D0BBC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9F631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25102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3B529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20297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B65A0" w:rsidR="002A7340" w:rsidRPr="00CD56BA" w:rsidRDefault="00E9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4A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00CD5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EA04A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1F657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1CC31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8D0DA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D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5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9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80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46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3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1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94C12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4970C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6ECF7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B159C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DE83A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546B2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A697F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8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3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D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8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2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6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E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3F80D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1EDF4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072C5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33070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D2347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F3A22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7570B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F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2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F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61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F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5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2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225B6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9AFEA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215DB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BC0E1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01AA2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608AF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D80B7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D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E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D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3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A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80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F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06240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498E2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154CF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C7649" w:rsidR="009A6C64" w:rsidRPr="00730585" w:rsidRDefault="00E9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C0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64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AB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6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9E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F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2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7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8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5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2F1" w:rsidRPr="00B537C7" w:rsidRDefault="00E95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A2D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2F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