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0E61D" w:rsidR="00C34772" w:rsidRPr="0026421F" w:rsidRDefault="00D440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97364" w:rsidR="00C34772" w:rsidRPr="00D339A1" w:rsidRDefault="00D440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70F24" w:rsidR="002A7340" w:rsidRPr="00CD56BA" w:rsidRDefault="00D44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800FA" w:rsidR="002A7340" w:rsidRPr="00CD56BA" w:rsidRDefault="00D44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549E0" w:rsidR="002A7340" w:rsidRPr="00CD56BA" w:rsidRDefault="00D44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07AA1" w:rsidR="002A7340" w:rsidRPr="00CD56BA" w:rsidRDefault="00D44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E0836" w:rsidR="002A7340" w:rsidRPr="00CD56BA" w:rsidRDefault="00D44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08EA9" w:rsidR="002A7340" w:rsidRPr="00CD56BA" w:rsidRDefault="00D44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A3FE0" w:rsidR="002A7340" w:rsidRPr="00CD56BA" w:rsidRDefault="00D440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8B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A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01C4C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ACE62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01012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1AD67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2F26D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1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02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A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C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55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6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B1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D9D6F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E7D73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64A4A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2DB09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04039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BCADB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18E78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D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F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C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9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CC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21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34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71578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8E139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5C7EF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FD45A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C0D42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19BF7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C408B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F4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53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3D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2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54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93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4D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2DE7F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4217D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00544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3CD85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8F064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7660B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D36F8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E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5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6F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05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A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2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2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06CAE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B74E5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D779F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135FE" w:rsidR="009A6C64" w:rsidRPr="00730585" w:rsidRDefault="00D44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56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4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4C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6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0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2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12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9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8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9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0E5" w:rsidRPr="00B537C7" w:rsidRDefault="00D44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FEAE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440E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