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3813C" w:rsidR="00C34772" w:rsidRPr="0026421F" w:rsidRDefault="007111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AA0D4" w:rsidR="00C34772" w:rsidRPr="00D339A1" w:rsidRDefault="007111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72DE2" w:rsidR="002A7340" w:rsidRPr="00CD56BA" w:rsidRDefault="00711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9C6A6" w:rsidR="002A7340" w:rsidRPr="00CD56BA" w:rsidRDefault="00711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C7B03" w:rsidR="002A7340" w:rsidRPr="00CD56BA" w:rsidRDefault="00711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9F083" w:rsidR="002A7340" w:rsidRPr="00CD56BA" w:rsidRDefault="00711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A8CA5" w:rsidR="002A7340" w:rsidRPr="00CD56BA" w:rsidRDefault="00711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57087" w:rsidR="002A7340" w:rsidRPr="00CD56BA" w:rsidRDefault="00711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60E6EF" w:rsidR="002A7340" w:rsidRPr="00CD56BA" w:rsidRDefault="00711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19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54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3C50B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4CFAB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152CD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3888C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C73AC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A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B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B1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FA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2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A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E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EED20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B0BBC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C0167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2BCF5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AB2BA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6DB70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783A5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B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D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E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7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7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D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2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4B4A7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387A5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09C62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DF0DF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0B75E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B08FA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79916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34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7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C1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E9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7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4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8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A6E79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2C318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76943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C2362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A928D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E35DE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F9F2E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D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3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E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6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4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5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A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B693B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92517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36041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87785" w:rsidR="009A6C64" w:rsidRPr="00730585" w:rsidRDefault="00711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91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E8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5A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0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0B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0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E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A3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5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15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16A" w:rsidRPr="00B537C7" w:rsidRDefault="00711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05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16A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