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2F7D7A" w:rsidR="00C34772" w:rsidRPr="0026421F" w:rsidRDefault="007E5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91AB5" w:rsidR="00C34772" w:rsidRPr="00D339A1" w:rsidRDefault="007E5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2F021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2E1CF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B4900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447A1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FCA93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21D27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3DC33" w:rsidR="002A7340" w:rsidRPr="00CD56BA" w:rsidRDefault="007E5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D9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A1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578F4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8A48C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91BB6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3D7C5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82D0F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22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EB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E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D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90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9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5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4AE78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8BE82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35B6E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2640F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15AFC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905E6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639F1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6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1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7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5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88432" w:rsidR="001835FB" w:rsidRPr="000307EE" w:rsidRDefault="007E5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42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9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8F7F2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8DB40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C1D99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84284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FA95A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B3E58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CB530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C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F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86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C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0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3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F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9F7A4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E8F0E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EBCB7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EA476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F2C83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7A0B9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29AF3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E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30843" w:rsidR="001835FB" w:rsidRPr="000307EE" w:rsidRDefault="007E5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7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8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B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D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F3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2430D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CD106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A65EC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2E5E2" w:rsidR="009A6C64" w:rsidRPr="00730585" w:rsidRDefault="007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D1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AC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4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33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B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5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9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F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D7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1C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04F" w:rsidRPr="00B537C7" w:rsidRDefault="007E5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7859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0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