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571E09" w:rsidR="00C34772" w:rsidRPr="0026421F" w:rsidRDefault="001B23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3F448C" w:rsidR="00C34772" w:rsidRPr="00D339A1" w:rsidRDefault="001B23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66E62" w:rsidR="002A7340" w:rsidRPr="00CD56BA" w:rsidRDefault="001B2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5E4F7" w:rsidR="002A7340" w:rsidRPr="00CD56BA" w:rsidRDefault="001B2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B7B50C" w:rsidR="002A7340" w:rsidRPr="00CD56BA" w:rsidRDefault="001B2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22900" w:rsidR="002A7340" w:rsidRPr="00CD56BA" w:rsidRDefault="001B2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46E0A" w:rsidR="002A7340" w:rsidRPr="00CD56BA" w:rsidRDefault="001B2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39E5B" w:rsidR="002A7340" w:rsidRPr="00CD56BA" w:rsidRDefault="001B2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A5DF2" w:rsidR="002A7340" w:rsidRPr="00CD56BA" w:rsidRDefault="001B2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82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01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D94F4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DCEB0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9E46E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A915C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7D300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4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9B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85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F0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D4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74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69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8600C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55EBB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12657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6B366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ED7C3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91CFF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66418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98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FE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88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C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8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A1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AE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7E841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458F7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D07B3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E2080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258A8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376E6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5D0CC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5E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5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D2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1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FF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50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80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9FFD4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42E8E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3851E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93172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3C2CC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31BF6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8BE78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83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AA06C" w:rsidR="001835FB" w:rsidRPr="000307EE" w:rsidRDefault="001B2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69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AB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50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46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FE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C09FD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ABE54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089E1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480BE" w:rsidR="009A6C64" w:rsidRPr="00730585" w:rsidRDefault="001B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C0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66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DD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7E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47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62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BD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B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3F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B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36F" w:rsidRPr="00B537C7" w:rsidRDefault="001B2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AB32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6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