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D363E" w:rsidR="00C34772" w:rsidRPr="0026421F" w:rsidRDefault="00AC3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C9D6B" w:rsidR="00C34772" w:rsidRPr="00D339A1" w:rsidRDefault="00AC3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60AD9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1626F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75D33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2548F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65FE2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74298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34358" w:rsidR="002A7340" w:rsidRPr="00CD56BA" w:rsidRDefault="00AC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6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2887C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875AB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C88CE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BC18B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F4790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3994D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A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21FBC" w:rsidR="001835FB" w:rsidRPr="000307EE" w:rsidRDefault="00AC3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9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C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9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C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13E14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BD57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DC239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02CF6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D5E30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A36A4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6EDE4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7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E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0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9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3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F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1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8492C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EE41A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177E2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63C81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61C17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0C49F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09C7B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C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1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1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BD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0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F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9D0AF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A3341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2E325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69235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65BBA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90535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F94D1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7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D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0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3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DD262" w:rsidR="001835FB" w:rsidRPr="000307EE" w:rsidRDefault="00AC3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D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D21F3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8B085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BA8CB" w:rsidR="009A6C64" w:rsidRPr="00730585" w:rsidRDefault="00AC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36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8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F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1B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C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8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7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A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E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C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7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03C" w:rsidRPr="00B537C7" w:rsidRDefault="00AC3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844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C303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