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15723" w:rsidR="00C34772" w:rsidRPr="0026421F" w:rsidRDefault="009B30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40B6B" w:rsidR="00C34772" w:rsidRPr="00D339A1" w:rsidRDefault="009B30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612FC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436FF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D935B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3CEB6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E4861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4936A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2F1A0" w:rsidR="002A7340" w:rsidRPr="00CD56BA" w:rsidRDefault="009B3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8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245C8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D3475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3AB89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49AE2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9465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9EA12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2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B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2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8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6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DD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5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AA50F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489F6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67980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EF8EF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7413D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9D15C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402D5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B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D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0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0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E9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1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D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E688B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DE306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AAC4B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6001C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71E62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07505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2D8D3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D7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B0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0A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F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55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62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4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008CA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B7FAB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B6491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59084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52735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D5F70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4BA2C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E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D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D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5E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D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3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6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9AD09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F5231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66450" w:rsidR="009A6C64" w:rsidRPr="00730585" w:rsidRDefault="009B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F0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42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E2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C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1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35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01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6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0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8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30A0" w:rsidRPr="00B537C7" w:rsidRDefault="009B3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99A4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0A0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