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4A1DC" w:rsidR="00C34772" w:rsidRPr="0026421F" w:rsidRDefault="00431B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33897" w:rsidR="00C34772" w:rsidRPr="00D339A1" w:rsidRDefault="00431B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0F73F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28484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FDADA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BE853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87515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32E1D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DEA71" w:rsidR="002A7340" w:rsidRPr="00CD56BA" w:rsidRDefault="0043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76E83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6671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3100D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E3DD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D021A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528C1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2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7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B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C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6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9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B3730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939C7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41A4D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E0F1A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1CCF4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7F4CB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9A061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1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A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1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6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0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6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A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A5FB6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987E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98A51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93649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D09B3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5281C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C52C7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6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E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C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9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0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05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5255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B3F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B0F6F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C64BD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8C1B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9AEC2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4BD39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5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9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C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1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B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2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C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6F21E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7CEDF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A3368" w:rsidR="009A6C64" w:rsidRPr="00730585" w:rsidRDefault="0043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E1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82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C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3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3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8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2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1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0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7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7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B01" w:rsidRPr="00B537C7" w:rsidRDefault="00431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B4E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B0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