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57931F" w:rsidR="00C34772" w:rsidRPr="0026421F" w:rsidRDefault="00780C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BB554" w:rsidR="00C34772" w:rsidRPr="00D339A1" w:rsidRDefault="00780C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73C80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17067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D407C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6CC11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7CC7E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C0A1F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55D0B" w:rsidR="002A7340" w:rsidRPr="00CD56BA" w:rsidRDefault="00780C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3B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14ED8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A8F28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DE815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98A40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BBAB2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EBDE3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E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A9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29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D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9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6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7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F63BF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0AE7C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C0774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6549E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C761E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699A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60BF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2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2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6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610F0" w:rsidR="001835FB" w:rsidRPr="000307EE" w:rsidRDefault="0078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C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1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6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AA6E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CD12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7B4AF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A44A6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3D8D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4EA91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2B8E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1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F8992" w:rsidR="001835FB" w:rsidRPr="000307EE" w:rsidRDefault="0078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B9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C9B88" w:rsidR="001835FB" w:rsidRPr="000307EE" w:rsidRDefault="00780C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2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7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CD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198F3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FBEE6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CB2CF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CABCD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7340A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0BF73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639AE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5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B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4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7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4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D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F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7ED9E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1C2C8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DBB8B" w:rsidR="009A6C64" w:rsidRPr="00730585" w:rsidRDefault="00780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D0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F0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DD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FE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3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A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0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7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2D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D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28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CB1" w:rsidRPr="00B537C7" w:rsidRDefault="00780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29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CB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