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20CF76" w:rsidR="00C34772" w:rsidRPr="0026421F" w:rsidRDefault="00476C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604B5" w:rsidR="00C34772" w:rsidRPr="00D339A1" w:rsidRDefault="00476C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6D1E6B" w:rsidR="002A7340" w:rsidRPr="00CD56BA" w:rsidRDefault="00476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9EC72" w:rsidR="002A7340" w:rsidRPr="00CD56BA" w:rsidRDefault="00476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DCEA8" w:rsidR="002A7340" w:rsidRPr="00CD56BA" w:rsidRDefault="00476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5A2BC9" w:rsidR="002A7340" w:rsidRPr="00CD56BA" w:rsidRDefault="00476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BFED5" w:rsidR="002A7340" w:rsidRPr="00CD56BA" w:rsidRDefault="00476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98E1C" w:rsidR="002A7340" w:rsidRPr="00CD56BA" w:rsidRDefault="00476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D06C5B" w:rsidR="002A7340" w:rsidRPr="00CD56BA" w:rsidRDefault="00476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3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0D266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9F505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D3A8C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3B01B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51DAF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57448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7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45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9B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BC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7D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0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AA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67909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52318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EC143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6738F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19851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9D56D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689D9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E2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00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8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C0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D1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D7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33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6875B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08784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0E788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7439C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305FE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4F5D6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4F8D1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37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BB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F1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9A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9A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7D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A6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78A52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50044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FFEB1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EC088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CEE04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C5325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47550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25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7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AA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CE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3D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E9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56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80ABD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02ABE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5F33D" w:rsidR="009A6C64" w:rsidRPr="00730585" w:rsidRDefault="0047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C5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41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1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A7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0C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4A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12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B4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F5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2F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C0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6CD0" w:rsidRPr="00B537C7" w:rsidRDefault="00476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7EF3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6CD0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2019-12-12T15:31:00.0000000Z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