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CE4F8" w:rsidR="00C34772" w:rsidRPr="0026421F" w:rsidRDefault="00AF7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FBAD9" w:rsidR="00C34772" w:rsidRPr="00D339A1" w:rsidRDefault="00AF7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DBCC6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2E0CE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B1401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770D3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5AC63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D6B7F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DBCE8" w:rsidR="002A7340" w:rsidRPr="00CD56BA" w:rsidRDefault="00AF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8B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AB11B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96B2B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DD0C8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704B2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330F4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7084B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C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95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10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F7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C0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9B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6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9BBD4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63B21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3CBD6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7A466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21847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E1916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2F00E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7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7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F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AA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A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52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0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1E1AC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37398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72E5A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559E5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929C5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1DDC8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C0C67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B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6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9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6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A7DEA" w:rsidR="001835FB" w:rsidRPr="000307EE" w:rsidRDefault="00AF7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4B211" w:rsidR="001835FB" w:rsidRPr="000307EE" w:rsidRDefault="00AF7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4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8F745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8CF30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F03F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A7B0D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A5BDF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557C3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1A1D3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2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1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8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F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4A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9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B335C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2E825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0E1CC" w:rsidR="009A6C64" w:rsidRPr="00730585" w:rsidRDefault="00AF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B5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34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79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D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E0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0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34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C9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82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9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C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0B5" w:rsidRPr="00B537C7" w:rsidRDefault="00AF7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F107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0B5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