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D3568" w:rsidR="00C34772" w:rsidRPr="0026421F" w:rsidRDefault="00AE0F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DE38E" w:rsidR="00C34772" w:rsidRPr="00D339A1" w:rsidRDefault="00AE0F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35F62" w:rsidR="002A7340" w:rsidRPr="00CD56BA" w:rsidRDefault="00AE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A2D5D" w:rsidR="002A7340" w:rsidRPr="00CD56BA" w:rsidRDefault="00AE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C82F8" w:rsidR="002A7340" w:rsidRPr="00CD56BA" w:rsidRDefault="00AE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1B8D1" w:rsidR="002A7340" w:rsidRPr="00CD56BA" w:rsidRDefault="00AE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6E463" w:rsidR="002A7340" w:rsidRPr="00CD56BA" w:rsidRDefault="00AE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2E3E8" w:rsidR="002A7340" w:rsidRPr="00CD56BA" w:rsidRDefault="00AE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06FEF" w:rsidR="002A7340" w:rsidRPr="00CD56BA" w:rsidRDefault="00AE0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6B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54E73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99633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727F8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96880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CF5B2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CB89E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5F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F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3E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5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AE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A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3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C2BFB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1DB9C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54522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3D54C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D8170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31803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5B8F7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FD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2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A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A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B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D1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5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1F591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43BB0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92E09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4888F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C9550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256FC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E053A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68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2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7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7C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8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F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B3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909E1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EA834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BEF40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2DFC3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BDE90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5ABC0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0417B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CC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77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6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F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5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A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CD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39D58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934AE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20535" w:rsidR="009A6C64" w:rsidRPr="00730585" w:rsidRDefault="00AE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5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D1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F0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30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81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6F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E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C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3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1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F4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FFF" w:rsidRPr="00B537C7" w:rsidRDefault="00AE0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0D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E0FFF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