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A254B" w:rsidR="0061148E" w:rsidRPr="00C61931" w:rsidRDefault="00771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89EC8" w:rsidR="0061148E" w:rsidRPr="00C61931" w:rsidRDefault="00771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8D87E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4F458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26325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2AA6F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3F095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7AAD7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31811" w:rsidR="00B87ED3" w:rsidRPr="00944D28" w:rsidRDefault="0077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0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36DE2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6AB4F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E11C9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BAC1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F6968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A992" w:rsidR="00B87ED3" w:rsidRPr="00944D28" w:rsidRDefault="0077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B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B545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A8EE2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34A02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461C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8EFB2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9870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E404C" w:rsidR="00B87ED3" w:rsidRPr="00944D28" w:rsidRDefault="0077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8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6744F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66B8C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C48E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8C130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18E42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C0508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422C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2C39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6F816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F33A4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F3E68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EB915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E881B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D1C7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FCC5" w:rsidR="00B87ED3" w:rsidRPr="00944D28" w:rsidRDefault="0077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281FD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A4BB3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F176F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DA16" w:rsidR="00B87ED3" w:rsidRPr="00944D28" w:rsidRDefault="0077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0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F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9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2024-06-13T07:49:00.0000000Z</dcterms:modified>
</coreProperties>
</file>