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D57B7" w:rsidR="0061148E" w:rsidRPr="00C61931" w:rsidRDefault="00736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B5A3" w:rsidR="0061148E" w:rsidRPr="00C61931" w:rsidRDefault="00736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CBB8C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941B4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7DEDB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41DE9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51D95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E70BB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84823" w:rsidR="00B87ED3" w:rsidRPr="00944D28" w:rsidRDefault="0073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3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0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EFC81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30E8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34B2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D5C72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C2B56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4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57E7F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5FD97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CBA7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2EF5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42D4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05AA5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FF7FD" w:rsidR="00B87ED3" w:rsidRPr="00944D28" w:rsidRDefault="007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EA0D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ACB97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2EB9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905B4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C5D45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8EA4C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C6A39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6147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1C186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0384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BB30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3625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A6A08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86457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2EE3A" w:rsidR="00B87ED3" w:rsidRPr="00944D28" w:rsidRDefault="0073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596C2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28B60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3B6EA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ADD12" w:rsidR="00B87ED3" w:rsidRPr="00944D28" w:rsidRDefault="007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D2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F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2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3B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