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405B" w:rsidR="0061148E" w:rsidRPr="00C61931" w:rsidRDefault="006A7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86FB" w:rsidR="0061148E" w:rsidRPr="00C61931" w:rsidRDefault="006A7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14987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A6C42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C957F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AE98D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7FD40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D2073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6338A" w:rsidR="00B87ED3" w:rsidRPr="00944D28" w:rsidRDefault="006A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E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C4FB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9539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60BF4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4792B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1A507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6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B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09E6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C37C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F7F9E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3594F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9AD7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EF795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0C00" w:rsidR="00B87ED3" w:rsidRPr="00944D28" w:rsidRDefault="006A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6ECC" w:rsidR="00B87ED3" w:rsidRPr="00944D28" w:rsidRDefault="006A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8BE96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DA16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FFC5E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1051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7F01A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FF0B4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A6152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BE80" w:rsidR="00B87ED3" w:rsidRPr="00944D28" w:rsidRDefault="006A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7C32" w:rsidR="00B87ED3" w:rsidRPr="00944D28" w:rsidRDefault="006A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484D7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83B9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FE46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86904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98821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6438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9E2B3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DC5BD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6A37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80444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71F76" w:rsidR="00B87ED3" w:rsidRPr="00944D28" w:rsidRDefault="006A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7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BB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