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034F" w:rsidR="0061148E" w:rsidRPr="00C61931" w:rsidRDefault="00F40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7426" w:rsidR="0061148E" w:rsidRPr="00C61931" w:rsidRDefault="00F40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6EF04" w:rsidR="00B87ED3" w:rsidRPr="00944D28" w:rsidRDefault="00F4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33885" w:rsidR="00B87ED3" w:rsidRPr="00944D28" w:rsidRDefault="00F4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8D9F5" w:rsidR="00B87ED3" w:rsidRPr="00944D28" w:rsidRDefault="00F4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CBF13" w:rsidR="00B87ED3" w:rsidRPr="00944D28" w:rsidRDefault="00F4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9F81C" w:rsidR="00B87ED3" w:rsidRPr="00944D28" w:rsidRDefault="00F4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D04D8" w:rsidR="00B87ED3" w:rsidRPr="00944D28" w:rsidRDefault="00F4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19559" w:rsidR="00B87ED3" w:rsidRPr="00944D28" w:rsidRDefault="00F4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7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1B9D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4F7F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CDCF3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27249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91784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81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2B523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9FB9A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C77E5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21122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F7402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AB01F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0134" w:rsidR="00B87ED3" w:rsidRPr="00944D28" w:rsidRDefault="00F4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B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2CEF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B6F10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C0789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62708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3081C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71597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415E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C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A301B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F9324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6A0D7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3D6A8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F41D2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D02F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BA774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3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6A31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51FEB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42411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6FEF2" w:rsidR="00B87ED3" w:rsidRPr="00944D28" w:rsidRDefault="00F4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7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3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A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A27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