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6442A" w:rsidR="0061148E" w:rsidRPr="00C61931" w:rsidRDefault="00707C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A7C7" w:rsidR="0061148E" w:rsidRPr="00C61931" w:rsidRDefault="00707C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84ADB" w:rsidR="00B87ED3" w:rsidRPr="00944D28" w:rsidRDefault="0070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E2B43" w:rsidR="00B87ED3" w:rsidRPr="00944D28" w:rsidRDefault="0070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4A9C4" w:rsidR="00B87ED3" w:rsidRPr="00944D28" w:rsidRDefault="0070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89D5A" w:rsidR="00B87ED3" w:rsidRPr="00944D28" w:rsidRDefault="0070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62823" w:rsidR="00B87ED3" w:rsidRPr="00944D28" w:rsidRDefault="0070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7511D" w:rsidR="00B87ED3" w:rsidRPr="00944D28" w:rsidRDefault="0070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9EB05" w:rsidR="00B87ED3" w:rsidRPr="00944D28" w:rsidRDefault="00707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6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4D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84157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7E666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3C2EA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7173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839C6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0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4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E3A3D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662B0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0FF35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5D852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3A03E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50F2C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29CDF" w:rsidR="00B87ED3" w:rsidRPr="00944D28" w:rsidRDefault="00707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8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3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E6BCE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4510D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A9FD2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4C21F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683D2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EED76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14C93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8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F4B61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54B97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80BAF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4A742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DE84C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EB1C6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0567A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2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2CFAF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E16ED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5714C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75CBE" w:rsidR="00B87ED3" w:rsidRPr="00944D28" w:rsidRDefault="00707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F7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A1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F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6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D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1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1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0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C2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2024-06-11T12:26:00.0000000Z</dcterms:modified>
</coreProperties>
</file>