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3122" w:rsidR="0061148E" w:rsidRPr="00C61931" w:rsidRDefault="00123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9B89" w:rsidR="0061148E" w:rsidRPr="00C61931" w:rsidRDefault="00123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DF718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E7A8F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B2481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7EE72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6E84F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78D58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4326C" w:rsidR="00B87ED3" w:rsidRPr="00944D28" w:rsidRDefault="00123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A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2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A1ED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56487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63158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6D096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287E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F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1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1AA87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F4950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6A1F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B50A0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9912A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2051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0A5E" w:rsidR="00B87ED3" w:rsidRPr="00944D28" w:rsidRDefault="0012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34A0" w:rsidR="00B87ED3" w:rsidRPr="00944D28" w:rsidRDefault="0012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8651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7F22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2DAC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22667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5E8A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3E577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1CF6F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645CA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744CC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A8C0A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2026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B0550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41501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7A15C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ED5D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3D7D4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144C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9E417" w:rsidR="00B87ED3" w:rsidRPr="00944D28" w:rsidRDefault="0012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5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1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6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1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