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71623" w:rsidR="0061148E" w:rsidRPr="00C61931" w:rsidRDefault="00392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B4D78" w:rsidR="0061148E" w:rsidRPr="00C61931" w:rsidRDefault="00392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929C6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3BB02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F6029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3E41C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510C7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3E138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4948B" w:rsidR="00B87ED3" w:rsidRPr="00944D28" w:rsidRDefault="0039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7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6C384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54D3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22CA3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F414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09FFD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9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FE12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BB21B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C009A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5DDAF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1CDF5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0B9C7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21928" w:rsidR="00B87ED3" w:rsidRPr="00944D28" w:rsidRDefault="0039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6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BEB63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9587E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2A67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902F3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42BA9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D9F19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47C2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1CAF" w:rsidR="00B87ED3" w:rsidRPr="00944D28" w:rsidRDefault="00392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6384D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4557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DEA32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A34AC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3A414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D82C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3A00B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8785C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BA5F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AC76B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8A22" w:rsidR="00B87ED3" w:rsidRPr="00944D28" w:rsidRDefault="0039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5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99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B7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