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61AB" w:rsidR="0061148E" w:rsidRPr="00C61931" w:rsidRDefault="00BF5F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F914" w:rsidR="0061148E" w:rsidRPr="00C61931" w:rsidRDefault="00BF5F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9F4AF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42C05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BC375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B5200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D4D40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4954A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64E1F" w:rsidR="00B87ED3" w:rsidRPr="00944D28" w:rsidRDefault="00B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0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5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E51E5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69D93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FBC84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E0E06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8901F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7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C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A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D56F1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406D6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C3A06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92D80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4059C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36EA0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32C3" w:rsidR="00B87ED3" w:rsidRPr="00944D28" w:rsidRDefault="00B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7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A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04249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7560A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8B796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8895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9C78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A843A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F6EF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F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8BF6E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020AC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C94F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1006B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D4FC2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82740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552D6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9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FA36D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138E4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A578A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67154" w:rsidR="00B87ED3" w:rsidRPr="00944D28" w:rsidRDefault="00B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DB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F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FD6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