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19B1" w:rsidR="0061148E" w:rsidRPr="00C61931" w:rsidRDefault="009B0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BA5F" w:rsidR="0061148E" w:rsidRPr="00C61931" w:rsidRDefault="009B0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D2BCC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B15E1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C54D5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2326E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8ED58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DE01E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CBE17" w:rsidR="00B87ED3" w:rsidRPr="00944D28" w:rsidRDefault="009B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E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28BF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4B098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F678C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40D0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FFC27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4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2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8196B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492A7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49342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0367F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DB2A4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2DC69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1D39" w:rsidR="00B87ED3" w:rsidRPr="00944D28" w:rsidRDefault="009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D22C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7F924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961F5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1533A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A2397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D780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12570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5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28F2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1023E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2B14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D2AE0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24C29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8D52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44989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CD06F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742D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0319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C3AB1" w:rsidR="00B87ED3" w:rsidRPr="00944D28" w:rsidRDefault="009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4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9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6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5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2024-06-11T01:23:00.0000000Z</dcterms:modified>
</coreProperties>
</file>