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3758" w:rsidR="0061148E" w:rsidRPr="00C61931" w:rsidRDefault="00493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66B1" w:rsidR="0061148E" w:rsidRPr="00C61931" w:rsidRDefault="00493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2C53C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C36A7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17A6B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F0403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5E3F7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171CC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DDA27" w:rsidR="00B87ED3" w:rsidRPr="00944D28" w:rsidRDefault="00493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2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8165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2D5E5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E4D8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E147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6043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CA3D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D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4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AE5F4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20FA3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F0CF0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0ECE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B04EA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322A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52F12" w:rsidR="00B87ED3" w:rsidRPr="00944D28" w:rsidRDefault="0049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5C4D0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3EB0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60EBE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1E88B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5391F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5B9EA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E0353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A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EDA0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3C93C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18D33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5B12F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356CA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CA6C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F42D1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62BAC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CDB2C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D1DF9" w:rsidR="00B87ED3" w:rsidRPr="00944D28" w:rsidRDefault="0049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3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0C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E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D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0148" w:rsidR="00B87ED3" w:rsidRPr="00944D28" w:rsidRDefault="00493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A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5F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2024-06-12T20:42:00.0000000Z</dcterms:modified>
</coreProperties>
</file>