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E95B" w:rsidR="0061148E" w:rsidRPr="00C61931" w:rsidRDefault="00F95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BAAE" w:rsidR="0061148E" w:rsidRPr="00C61931" w:rsidRDefault="00F95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03292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533EA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5F8B8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19B96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CDA3F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9B3D2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3C5AB" w:rsidR="00B87ED3" w:rsidRPr="00944D28" w:rsidRDefault="00F9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04C3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77124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4688C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9D36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37229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3EF97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1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4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B62B1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E4969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87625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CEDB1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102EC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9B35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A9B6D" w:rsidR="00B87ED3" w:rsidRPr="00944D28" w:rsidRDefault="00F9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6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1ADCF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AD095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80EC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F7EC6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089A4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722F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B907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E80A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62C40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622D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DD7C4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7CB78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B494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41488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B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3FEE8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7D929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EAB48" w:rsidR="00B87ED3" w:rsidRPr="00944D28" w:rsidRDefault="00F9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7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B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C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2024-06-12T12:26:00.0000000Z</dcterms:modified>
</coreProperties>
</file>