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1E57F" w:rsidR="0061148E" w:rsidRPr="00C61931" w:rsidRDefault="008A43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D01B" w:rsidR="0061148E" w:rsidRPr="00C61931" w:rsidRDefault="008A43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30647" w:rsidR="00B87ED3" w:rsidRPr="00944D28" w:rsidRDefault="008A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8FB77" w:rsidR="00B87ED3" w:rsidRPr="00944D28" w:rsidRDefault="008A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121C4" w:rsidR="00B87ED3" w:rsidRPr="00944D28" w:rsidRDefault="008A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DADDD" w:rsidR="00B87ED3" w:rsidRPr="00944D28" w:rsidRDefault="008A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723A6" w:rsidR="00B87ED3" w:rsidRPr="00944D28" w:rsidRDefault="008A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3E97D" w:rsidR="00B87ED3" w:rsidRPr="00944D28" w:rsidRDefault="008A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CD5F8" w:rsidR="00B87ED3" w:rsidRPr="00944D28" w:rsidRDefault="008A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4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82ACB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A2AE9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D727B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7C36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A004D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CD605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D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D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A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5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168F3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5E741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49D04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E105F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693CA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D28D0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E1DB8" w:rsidR="00B87ED3" w:rsidRPr="00944D28" w:rsidRDefault="008A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04112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F57F7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E922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AD877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7AC9C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78E8E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ECAAE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2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402B8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1983A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18273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5BA89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8DACF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CDDC0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BDF87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4CA1" w:rsidR="00B87ED3" w:rsidRPr="00944D28" w:rsidRDefault="008A4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147D5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24E5C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C4F9C" w:rsidR="00B87ED3" w:rsidRPr="00944D28" w:rsidRDefault="008A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C6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0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4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A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5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1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5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