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C4BD" w:rsidR="0061148E" w:rsidRPr="00944D28" w:rsidRDefault="00D93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D97D" w:rsidR="0061148E" w:rsidRPr="004A7085" w:rsidRDefault="00D93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0988F" w:rsidR="00B87ED3" w:rsidRPr="00944D28" w:rsidRDefault="00D9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B4570" w:rsidR="00B87ED3" w:rsidRPr="00944D28" w:rsidRDefault="00D9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4F8B4" w:rsidR="00B87ED3" w:rsidRPr="00944D28" w:rsidRDefault="00D9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49B3F" w:rsidR="00B87ED3" w:rsidRPr="00944D28" w:rsidRDefault="00D9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8DBD" w:rsidR="00B87ED3" w:rsidRPr="00944D28" w:rsidRDefault="00D9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1608D" w:rsidR="00B87ED3" w:rsidRPr="00944D28" w:rsidRDefault="00D9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A1F84" w:rsidR="00B87ED3" w:rsidRPr="00944D28" w:rsidRDefault="00D9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89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D0690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D90CD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14216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D052D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24345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C137B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B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41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AF41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4C5DB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1115F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CAF48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26BDF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EC58C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582F5" w:rsidR="00B87ED3" w:rsidRPr="00944D28" w:rsidRDefault="00D9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6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1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2D81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0F9A3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502EC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EFA74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A13AC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A63A0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BB4B9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D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C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808DB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86BE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ADF2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E772C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A85A0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B131B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886BF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8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5D9F3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1EF07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8A81E" w:rsidR="00B87ED3" w:rsidRPr="00944D28" w:rsidRDefault="00D9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F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8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3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CA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FFC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