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9224" w:rsidR="0061148E" w:rsidRPr="00944D28" w:rsidRDefault="008C4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696F" w:rsidR="0061148E" w:rsidRPr="004A7085" w:rsidRDefault="008C4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A3D76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D2CB9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0F39F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03EF5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EA127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86003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B4FBB" w:rsidR="00B87ED3" w:rsidRPr="00944D28" w:rsidRDefault="008C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B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436EF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D3BED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27D6C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C7194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DC0DA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AC50D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C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4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37EDB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4492C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A77F4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D1AF2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AAD8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DFF21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65C5E" w:rsidR="00B87ED3" w:rsidRPr="00944D28" w:rsidRDefault="008C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165B3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531F2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EC427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B9F9E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BC893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0138B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7538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34C1" w:rsidR="00B87ED3" w:rsidRPr="00944D28" w:rsidRDefault="008C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7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7FCC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0FFB6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F165A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21AEA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232B6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24E72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9AD6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A3784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98067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92C69" w:rsidR="00B87ED3" w:rsidRPr="00944D28" w:rsidRDefault="008C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D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6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0C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A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AC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2024-06-12T18:30:00.0000000Z</dcterms:modified>
</coreProperties>
</file>