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C288" w:rsidR="0061148E" w:rsidRPr="00944D28" w:rsidRDefault="00385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6F5A" w:rsidR="0061148E" w:rsidRPr="004A7085" w:rsidRDefault="00385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72C05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E02BC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9954E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86C95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29AF7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E1233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093B4" w:rsidR="00B87ED3" w:rsidRPr="00944D28" w:rsidRDefault="0038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C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0A9CF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8C02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A8FBA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DAF29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BE2B8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C2DCF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F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8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5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63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A43B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A4548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C9F4F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397A4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3A912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29FEC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730B2" w:rsidR="00B87ED3" w:rsidRPr="00944D28" w:rsidRDefault="0038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79CE9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BC51E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EF4C4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63D8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DBBA6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F9814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711B8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0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9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D565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AEF38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E759F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8B9DB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49A35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75400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8CD08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F0296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2684D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BC6AA" w:rsidR="00B87ED3" w:rsidRPr="00944D28" w:rsidRDefault="0038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26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EF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E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8547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2024-06-12T12:14:00.0000000Z</dcterms:modified>
</coreProperties>
</file>