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DDD7" w:rsidR="0061148E" w:rsidRPr="00944D28" w:rsidRDefault="00CF4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729F" w:rsidR="0061148E" w:rsidRPr="004A7085" w:rsidRDefault="00CF4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1B3FD" w:rsidR="00B87ED3" w:rsidRPr="00944D28" w:rsidRDefault="00CF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4133C" w:rsidR="00B87ED3" w:rsidRPr="00944D28" w:rsidRDefault="00CF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40696" w:rsidR="00B87ED3" w:rsidRPr="00944D28" w:rsidRDefault="00CF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425C8" w:rsidR="00B87ED3" w:rsidRPr="00944D28" w:rsidRDefault="00CF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36170" w:rsidR="00B87ED3" w:rsidRPr="00944D28" w:rsidRDefault="00CF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8B896" w:rsidR="00B87ED3" w:rsidRPr="00944D28" w:rsidRDefault="00CF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61129" w:rsidR="00B87ED3" w:rsidRPr="00944D28" w:rsidRDefault="00CF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4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6E685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89D16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354BC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9E9A3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6E4C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301C4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78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34059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1B55E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99B0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3F77A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FCE5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77E05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8E19" w:rsidR="00B87ED3" w:rsidRPr="00944D28" w:rsidRDefault="00CF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032C4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7EF2F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14833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5F47B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0542F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42D74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EA216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0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25156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F6D64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2E8CB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BA573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13E66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3BE8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BD2A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B5E32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56288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FAB1" w:rsidR="00B87ED3" w:rsidRPr="00944D28" w:rsidRDefault="00CF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1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D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B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0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F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011B4"/>
    <w:rsid w:val="00C65D02"/>
    <w:rsid w:val="00CE6365"/>
    <w:rsid w:val="00CF47D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2024-06-12T10:12:00.0000000Z</dcterms:modified>
</coreProperties>
</file>