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1EF2" w:rsidR="0061148E" w:rsidRPr="00944D28" w:rsidRDefault="00F96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942E" w:rsidR="0061148E" w:rsidRPr="004A7085" w:rsidRDefault="00F96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67BB2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FDDB6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9DE87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61652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2CD26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BD3B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27C64" w:rsidR="00B87ED3" w:rsidRPr="00944D28" w:rsidRDefault="00F96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FA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CA861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F75A3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4B257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C8EAF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9DC85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2826E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50EF8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64656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FD72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C4FC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1DE7F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108A3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AD03D" w:rsidR="00B87ED3" w:rsidRPr="00944D28" w:rsidRDefault="00F9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9EC5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3E134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3045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FF8F6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AB709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D1480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48181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79238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5454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B800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0C821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9D11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5CBA2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CF1ED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F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648B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D7A14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7D2E7" w:rsidR="00B87ED3" w:rsidRPr="00944D28" w:rsidRDefault="00F9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12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A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12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C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8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2024-06-11T12:39:00.0000000Z</dcterms:modified>
</coreProperties>
</file>