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FA165" w:rsidR="0061148E" w:rsidRPr="00944D28" w:rsidRDefault="004B3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AD5E0" w:rsidR="0061148E" w:rsidRPr="004A7085" w:rsidRDefault="004B3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94E6B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98152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C897F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60455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B48C9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B2B76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6BF25" w:rsidR="00B87ED3" w:rsidRPr="00944D28" w:rsidRDefault="004B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26B12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1D61A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B2657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2B1D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504C3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669C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F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F9F1F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A80D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A1B4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5485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C9709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0A8F9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221F" w:rsidR="00B87ED3" w:rsidRPr="00944D28" w:rsidRDefault="004B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0328" w:rsidR="00B87ED3" w:rsidRPr="00944D28" w:rsidRDefault="004B3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8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A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14815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1794E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5A72D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C35C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6026C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7D873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A885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7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0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2661C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39C68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BB77A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020EE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9294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AD6D7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1176F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A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CB4C9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0423E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630B" w:rsidR="00B87ED3" w:rsidRPr="00944D28" w:rsidRDefault="004B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2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7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2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C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D6"/>
    <w:rsid w:val="001D5720"/>
    <w:rsid w:val="00244796"/>
    <w:rsid w:val="003441B6"/>
    <w:rsid w:val="003A3309"/>
    <w:rsid w:val="004324DA"/>
    <w:rsid w:val="004A7085"/>
    <w:rsid w:val="004B300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2024-06-11T07:10:00.0000000Z</dcterms:modified>
</coreProperties>
</file>